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8CA8E" w14:textId="77777777" w:rsidR="00752627" w:rsidRPr="00514C45" w:rsidRDefault="00752627" w:rsidP="0075262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 xml:space="preserve">Artikel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9</w:t>
      </w:r>
      <w:r w:rsidRPr="00514C4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: Afscheid nemen – ook dat is goed werkgeverschap</w:t>
      </w:r>
    </w:p>
    <w:p w14:paraId="737F7988" w14:textId="77777777" w:rsidR="00752627" w:rsidRPr="00514C45" w:rsidRDefault="00752627" w:rsidP="00752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Tips voor een waardevol exitgesprek</w:t>
      </w:r>
    </w:p>
    <w:p w14:paraId="7C664F56" w14:textId="77777777" w:rsidR="00752627" w:rsidRPr="00514C45" w:rsidRDefault="00752627" w:rsidP="00752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Een goed afscheid laat een blijvende indruk achter – positief of negatief. Exitgesprekken zijn waardevolle momenten om te leren.</w:t>
      </w:r>
    </w:p>
    <w:p w14:paraId="7BFE9D09" w14:textId="77777777" w:rsidR="00752627" w:rsidRPr="00514C45" w:rsidRDefault="00752627" w:rsidP="00752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Tips voor het gesprek:</w:t>
      </w:r>
    </w:p>
    <w:p w14:paraId="71DB59C7" w14:textId="77777777" w:rsidR="00752627" w:rsidRPr="00514C45" w:rsidRDefault="00752627" w:rsidP="007526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Voer het gesprek met open vizier en zonder oordeel.</w:t>
      </w:r>
    </w:p>
    <w:p w14:paraId="07101CB6" w14:textId="77777777" w:rsidR="00752627" w:rsidRPr="00514C45" w:rsidRDefault="00752627" w:rsidP="007526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Vraag door: waarom vertrekt iemand echt?</w:t>
      </w:r>
    </w:p>
    <w:p w14:paraId="102A1782" w14:textId="77777777" w:rsidR="00752627" w:rsidRPr="00514C45" w:rsidRDefault="00752627" w:rsidP="007526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Bespreek wat goed ging en wat beter kan.</w:t>
      </w:r>
    </w:p>
    <w:p w14:paraId="39D4A234" w14:textId="77777777" w:rsidR="00752627" w:rsidRPr="00514C45" w:rsidRDefault="00752627" w:rsidP="007526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Vraag of je in contact mag blijven.</w:t>
      </w:r>
    </w:p>
    <w:p w14:paraId="2D5F85C6" w14:textId="77777777" w:rsidR="00752627" w:rsidRPr="00514C45" w:rsidRDefault="00752627" w:rsidP="007526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Bedank oprechte wijze en bied ruimte voor afscheid met collega’s.</w:t>
      </w:r>
    </w:p>
    <w:p w14:paraId="0AE293B5" w14:textId="4CB6BAC7" w:rsidR="00752627" w:rsidRDefault="00752627" w:rsidP="00752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Voorbeeld uit de praktijk:</w:t>
      </w:r>
    </w:p>
    <w:p w14:paraId="449BD173" w14:textId="086E4F3D" w:rsidR="00752627" w:rsidRPr="00514C45" w:rsidRDefault="00752627" w:rsidP="00752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Een uitvoerder nam na 15 jaar dienstverband afscheid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om aan een nieuwe uitdaging te beginnen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. De directeur organiseerde een koffie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/borrel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moment met het hele team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en sprak nog een kort dankwoordje uit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Enkele jaren later keerde 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de medewerker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als projectleider terug 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dankzij dat warme afscheid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en de nieuwe kansen die er binnen het bedrijf lagen</w:t>
      </w:r>
      <w:r w:rsidRPr="00514C45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.</w:t>
      </w:r>
    </w:p>
    <w:p w14:paraId="28BEFE6C" w14:textId="77777777" w:rsidR="00752627" w:rsidRPr="00514C45" w:rsidRDefault="00752627" w:rsidP="007526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</w:p>
    <w:p w14:paraId="42334050" w14:textId="77777777" w:rsidR="00752627" w:rsidRDefault="00752627" w:rsidP="00752627"/>
    <w:p w14:paraId="6579C1D4" w14:textId="77777777" w:rsidR="00755FDA" w:rsidRDefault="00755FDA"/>
    <w:sectPr w:rsidR="00755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C33E6"/>
    <w:multiLevelType w:val="multilevel"/>
    <w:tmpl w:val="588A2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308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627"/>
    <w:rsid w:val="0036001B"/>
    <w:rsid w:val="00426EAD"/>
    <w:rsid w:val="00573F2A"/>
    <w:rsid w:val="00752627"/>
    <w:rsid w:val="0075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7D7D3"/>
  <w15:chartTrackingRefBased/>
  <w15:docId w15:val="{21464651-9422-4E50-AA63-09C55B450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52627"/>
  </w:style>
  <w:style w:type="paragraph" w:styleId="Kop1">
    <w:name w:val="heading 1"/>
    <w:basedOn w:val="Standaard"/>
    <w:next w:val="Standaard"/>
    <w:link w:val="Kop1Char"/>
    <w:uiPriority w:val="9"/>
    <w:qFormat/>
    <w:rsid w:val="007526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526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526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526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526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526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526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526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526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526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526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526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52627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52627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52627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52627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52627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5262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7526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52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526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526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526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752627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52627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52627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526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52627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526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CA2E7E37DE4488FBCCD81B69B6E2B" ma:contentTypeVersion="18" ma:contentTypeDescription="Een nieuw document maken." ma:contentTypeScope="" ma:versionID="d353a2d431f98321eb4067affb726a07">
  <xsd:schema xmlns:xsd="http://www.w3.org/2001/XMLSchema" xmlns:xs="http://www.w3.org/2001/XMLSchema" xmlns:p="http://schemas.microsoft.com/office/2006/metadata/properties" xmlns:ns2="fa2d91d3-104d-418f-b578-83fd40418d56" xmlns:ns3="a73a3d98-899d-44cc-b57d-2644164f3c45" targetNamespace="http://schemas.microsoft.com/office/2006/metadata/properties" ma:root="true" ma:fieldsID="ed3d2f2a0bd0e17ce875328ec982b2d5" ns2:_="" ns3:_="">
    <xsd:import namespace="fa2d91d3-104d-418f-b578-83fd40418d56"/>
    <xsd:import namespace="a73a3d98-899d-44cc-b57d-2644164f3c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2d91d3-104d-418f-b578-83fd40418d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Afbeeldingtags" ma:readOnly="false" ma:fieldId="{5cf76f15-5ced-4ddc-b409-7134ff3c332f}" ma:taxonomyMulti="true" ma:sspId="df16c215-902b-4987-88b3-f6bd58262b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a3d98-899d-44cc-b57d-2644164f3c4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707be216-b1be-4275-bdf3-42ff9da720a5}" ma:internalName="TaxCatchAll" ma:showField="CatchAllData" ma:web="a73a3d98-899d-44cc-b57d-2644164f3c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2d91d3-104d-418f-b578-83fd40418d56">
      <Terms xmlns="http://schemas.microsoft.com/office/infopath/2007/PartnerControls"/>
    </lcf76f155ced4ddcb4097134ff3c332f>
    <TaxCatchAll xmlns="a73a3d98-899d-44cc-b57d-2644164f3c45" xsi:nil="true"/>
  </documentManagement>
</p:properties>
</file>

<file path=customXml/itemProps1.xml><?xml version="1.0" encoding="utf-8"?>
<ds:datastoreItem xmlns:ds="http://schemas.openxmlformats.org/officeDocument/2006/customXml" ds:itemID="{7E861603-7034-41F8-B1BC-9EDE2AD46402}"/>
</file>

<file path=customXml/itemProps2.xml><?xml version="1.0" encoding="utf-8"?>
<ds:datastoreItem xmlns:ds="http://schemas.openxmlformats.org/officeDocument/2006/customXml" ds:itemID="{38326035-15D3-4B88-90E3-4FBA4D98F2BB}"/>
</file>

<file path=customXml/itemProps3.xml><?xml version="1.0" encoding="utf-8"?>
<ds:datastoreItem xmlns:ds="http://schemas.openxmlformats.org/officeDocument/2006/customXml" ds:itemID="{B8B76D94-7764-480A-B190-8BE5B1273AC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132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Marie-José Lamers</dc:creator>
  <cp:keywords/>
  <dc:description/>
  <cp:lastModifiedBy>Marie-José Lamers</cp:lastModifiedBy>
  <cp:revision>1</cp:revision>
  <dcterms:created xsi:type="dcterms:W3CDTF">2025-05-04T17:44:00Z</dcterms:created>
  <dcterms:modified xsi:type="dcterms:W3CDTF">2025-05-04T18:41:00Z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0x010100D97CA2E7E37DE4488FBCCD81B69B6E2B</vt:lpwstr>
  </property>
</Properties>
</file>